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D1A8" w14:textId="5F7EBC60" w:rsidR="6804482A" w:rsidRDefault="3AE2F6B1" w:rsidP="2B430402">
      <w:pPr>
        <w:jc w:val="center"/>
      </w:pPr>
      <w:r>
        <w:rPr>
          <w:noProof/>
        </w:rPr>
        <w:drawing>
          <wp:inline distT="0" distB="0" distL="0" distR="0" wp14:anchorId="42BA0251" wp14:editId="0EA97ABA">
            <wp:extent cx="1533525" cy="514350"/>
            <wp:effectExtent l="0" t="0" r="0" b="0"/>
            <wp:docPr id="1387662368" name="Picture 138766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04482A">
        <w:br/>
      </w:r>
    </w:p>
    <w:p w14:paraId="5D28B20C" w14:textId="4DA389E3" w:rsidR="3AE2F6B1" w:rsidRDefault="3AE2F6B1" w:rsidP="6804482A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6804482A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lang w:val="en-GB"/>
        </w:rPr>
        <w:t>STRATHERRICK AND FOYERS COMMUNITY TRUST LIMITED</w:t>
      </w:r>
    </w:p>
    <w:p w14:paraId="6F66D527" w14:textId="0BE858C8" w:rsidR="6804482A" w:rsidRDefault="6804482A" w:rsidP="6804482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01601E" w14:textId="5BE2F677" w:rsidR="3AE2F6B1" w:rsidRDefault="3AE2F6B1" w:rsidP="6804482A">
      <w:pPr>
        <w:jc w:val="center"/>
        <w:rPr>
          <w:rFonts w:ascii="Arial" w:eastAsia="Arial" w:hAnsi="Arial" w:cs="Arial"/>
          <w:color w:val="000000" w:themeColor="text1"/>
        </w:rPr>
      </w:pPr>
      <w:r w:rsidRPr="6804482A">
        <w:rPr>
          <w:rFonts w:ascii="Arial" w:eastAsia="Arial" w:hAnsi="Arial" w:cs="Arial"/>
          <w:b/>
          <w:bCs/>
          <w:color w:val="000000" w:themeColor="text1"/>
          <w:lang w:val="en-GB"/>
        </w:rPr>
        <w:t>Member Directors Nomination Form</w:t>
      </w:r>
    </w:p>
    <w:p w14:paraId="5736894F" w14:textId="674593C1" w:rsidR="6804482A" w:rsidRDefault="6804482A" w:rsidP="6804482A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ED7615" w14:textId="45170E73" w:rsidR="3AE2F6B1" w:rsidRDefault="3AE2F6B1" w:rsidP="2425820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25820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The Community Trust has vacancies for f</w:t>
      </w:r>
      <w:r w:rsidR="57A5B3DF" w:rsidRPr="2425820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our</w:t>
      </w:r>
      <w:r w:rsidRPr="2425820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Member Directors.  If you wish to stand for election as a Director of the Trust </w:t>
      </w:r>
      <w:r w:rsidRPr="24258207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 xml:space="preserve">please complete this nomination form which includes the Candidate Personal Summary and send to: </w:t>
      </w:r>
      <w:r w:rsidRPr="2425820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Kirsteen Campbell, Administrator, Stratherrick &amp; Foyers Community Trust, The </w:t>
      </w:r>
      <w:proofErr w:type="spellStart"/>
      <w:r w:rsidRPr="2425820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Wildside</w:t>
      </w:r>
      <w:proofErr w:type="spellEnd"/>
      <w:r w:rsidRPr="2425820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Centre, Whitebridge, Inverness, IV2 6UN or </w:t>
      </w:r>
      <w:hyperlink r:id="rId11">
        <w:r w:rsidRPr="24258207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en-GB"/>
          </w:rPr>
          <w:t>admin@sfctrust.org.uk</w:t>
        </w:r>
      </w:hyperlink>
      <w:r w:rsidRPr="2425820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. </w:t>
      </w:r>
    </w:p>
    <w:p w14:paraId="59B2A437" w14:textId="625653EF" w:rsidR="6804482A" w:rsidRDefault="6804482A" w:rsidP="6804482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40BC127" w14:textId="1C7E90C7" w:rsidR="3AE2F6B1" w:rsidRDefault="3AE2F6B1" w:rsidP="4A886DCA">
      <w:pPr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4A886DCA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 xml:space="preserve">You are encouraged to return your form as soon as possible but it must be returned </w:t>
      </w:r>
      <w:r w:rsidRPr="4A886DCA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  <w:u w:val="single"/>
        </w:rPr>
        <w:t>no later than 13 November 2024</w:t>
      </w:r>
      <w:r w:rsidRPr="4A886DCA"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  <w:t>.  Your name and Personal Summary will then be put on the Trust’s website for Members to see.</w:t>
      </w:r>
    </w:p>
    <w:p w14:paraId="2071B919" w14:textId="48EBAA4B" w:rsidR="3AE2F6B1" w:rsidRDefault="3AE2F6B1" w:rsidP="2425820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425820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Please complete with your </w:t>
      </w:r>
      <w:r w:rsidRPr="24258207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full name</w:t>
      </w:r>
      <w:r w:rsidRPr="2425820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(in block capitals).</w:t>
      </w:r>
    </w:p>
    <w:p w14:paraId="2AC0EBBF" w14:textId="085870F2" w:rsidR="3AE2F6B1" w:rsidRDefault="3AE2F6B1" w:rsidP="2B43040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B4304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 intend to stand for election as a Member Director at the AGM to be held on 27 November 2024.</w:t>
      </w:r>
    </w:p>
    <w:p w14:paraId="3DF7E85D" w14:textId="61C43601" w:rsidR="6804482A" w:rsidRDefault="3AE2F6B1" w:rsidP="2B430402">
      <w:pPr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GB"/>
        </w:rPr>
      </w:pPr>
      <w:r w:rsidRPr="2B430402"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GB"/>
        </w:rPr>
        <w:t>Nominee’s Full Name:</w:t>
      </w:r>
    </w:p>
    <w:p w14:paraId="09D85AF3" w14:textId="30D98894" w:rsidR="3AE2F6B1" w:rsidRDefault="3AE2F6B1" w:rsidP="2B43040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B4304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Signature…………………………………………………….</w:t>
      </w:r>
    </w:p>
    <w:p w14:paraId="223C6087" w14:textId="5E9F3368" w:rsidR="3AE2F6B1" w:rsidRDefault="3AE2F6B1" w:rsidP="6804482A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To stand for a Directorship you must be able to comply with the following and this declaration will be used if you are so appointed.</w:t>
      </w:r>
    </w:p>
    <w:p w14:paraId="45399CE2" w14:textId="10326D5A" w:rsidR="3AE2F6B1" w:rsidRDefault="3AE2F6B1" w:rsidP="6804482A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 am over age 18. </w:t>
      </w:r>
    </w:p>
    <w:p w14:paraId="30FA4850" w14:textId="342032CE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 am an Ordinary Member of the Company</w:t>
      </w:r>
    </w:p>
    <w:p w14:paraId="75DB4DD7" w14:textId="0ED71249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 am not an un-discharged bankrupt. </w:t>
      </w:r>
    </w:p>
    <w:p w14:paraId="5558EE4C" w14:textId="155B80E5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 am not under a disqualification order under the </w:t>
      </w:r>
      <w:r w:rsidRPr="6804482A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>Company Directors' Disqualification Act 1986</w:t>
      </w: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14:paraId="02DB8708" w14:textId="4D8FC906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 have not been convicted of an offence involving deception or dishonesty (unless the conviction is spent).</w:t>
      </w:r>
    </w:p>
    <w:p w14:paraId="47FD6284" w14:textId="16B5AB6D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lastRenderedPageBreak/>
        <w:t xml:space="preserve">I undertake to </w:t>
      </w:r>
      <w:proofErr w:type="spellStart"/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fulfill</w:t>
      </w:r>
      <w:proofErr w:type="spellEnd"/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my responsibilities and duties as a Director of Stratherrick and Foyers Community Trust in good faith and in accordance with the law and within the Company’s objectives.</w:t>
      </w:r>
    </w:p>
    <w:p w14:paraId="5EDBD8FD" w14:textId="1CACEB78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 do not have any financial interests in conflict with those of Stratherrick and Foyers Community Trust (either in person or through family or business connections) nor any duality of interest/loyalty (e.g. directorships of other organisations) </w:t>
      </w:r>
      <w:r w:rsidRPr="6804482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except those which I have formally notified below.</w:t>
      </w:r>
      <w:r w:rsidRPr="6804482A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7E3C2056" w14:textId="79F1E821" w:rsidR="3AE2F6B1" w:rsidRDefault="3AE2F6B1" w:rsidP="6804482A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B430402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 will specifically notify any such interest at any meeting where Directors are required to decide which affects my personal interests, and I will absent myself entirely from any decision on the matter and not vote on it.</w:t>
      </w:r>
    </w:p>
    <w:p w14:paraId="3670B39B" w14:textId="17C6C476" w:rsidR="2B430402" w:rsidRDefault="2B430402" w:rsidP="2B430402">
      <w:p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48E26487" w14:textId="18BCFD9D" w:rsidR="2B430402" w:rsidRDefault="2B430402" w:rsidP="2B430402">
      <w:p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430402" w14:paraId="16314E2C" w14:textId="77777777" w:rsidTr="2B430402">
        <w:trPr>
          <w:trHeight w:val="300"/>
        </w:trPr>
        <w:tc>
          <w:tcPr>
            <w:tcW w:w="9360" w:type="dxa"/>
          </w:tcPr>
          <w:p w14:paraId="38D8078D" w14:textId="1D37DF80" w:rsidR="0F9CEEB1" w:rsidRDefault="0F9CEEB1" w:rsidP="2B430402">
            <w:pPr>
              <w:spacing w:beforeAutospacing="1" w:afterAutospacing="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B430402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Conflicts of Interest:</w:t>
            </w:r>
          </w:p>
          <w:p w14:paraId="649FBBE6" w14:textId="1C554531" w:rsidR="2B430402" w:rsidRDefault="2B430402" w:rsidP="2B430402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C9323B4" w14:textId="54E2C7B8" w:rsidR="2B430402" w:rsidRDefault="2B430402" w:rsidP="2B430402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598F0D22" w14:textId="73ED6887" w:rsidR="2B430402" w:rsidRDefault="2B430402" w:rsidP="2B430402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34C28468" w14:textId="7D09F54C" w:rsidR="2B430402" w:rsidRDefault="2B430402" w:rsidP="2B430402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786CA9D" w14:textId="528274C9" w:rsidR="6804482A" w:rsidRDefault="6804482A" w:rsidP="6804482A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CF838E" w14:textId="7D4AA05D" w:rsidR="6804482A" w:rsidRDefault="6804482A" w:rsidP="6804482A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FDA751A" w14:textId="4E48B111" w:rsidR="6804482A" w:rsidRDefault="6804482A" w:rsidP="6804482A">
      <w:p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D0F427" w14:textId="2D742420" w:rsidR="6804482A" w:rsidRDefault="6804482A" w:rsidP="6804482A">
      <w:pPr>
        <w:spacing w:beforeAutospacing="1" w:afterAutospacing="1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1E4460" w14:textId="77D503E7" w:rsidR="6804482A" w:rsidRDefault="6804482A"/>
    <w:p w14:paraId="436899AC" w14:textId="1B7BF3F4" w:rsidR="2B430402" w:rsidRDefault="2B430402"/>
    <w:p w14:paraId="602176AE" w14:textId="213E47CC" w:rsidR="2B430402" w:rsidRDefault="2B430402"/>
    <w:p w14:paraId="5F196122" w14:textId="34348F9B" w:rsidR="2B430402" w:rsidRDefault="2B430402"/>
    <w:p w14:paraId="0CA396BA" w14:textId="5DF719DE" w:rsidR="2B430402" w:rsidRDefault="2B430402"/>
    <w:p w14:paraId="3A61D35C" w14:textId="08096CC5" w:rsidR="2B430402" w:rsidRDefault="2B430402"/>
    <w:p w14:paraId="58A9D369" w14:textId="32F62258" w:rsidR="2B430402" w:rsidRDefault="2B430402"/>
    <w:p w14:paraId="358E7A5F" w14:textId="5C1C4163" w:rsidR="2B430402" w:rsidRDefault="2B430402" w:rsidP="2B430402"/>
    <w:p w14:paraId="698F5984" w14:textId="5BBC5DBD" w:rsidR="0F9CEEB1" w:rsidRDefault="0F9CEEB1" w:rsidP="2B430402">
      <w:pPr>
        <w:jc w:val="center"/>
      </w:pPr>
      <w:r>
        <w:rPr>
          <w:noProof/>
        </w:rPr>
        <w:drawing>
          <wp:inline distT="0" distB="0" distL="0" distR="0" wp14:anchorId="7B4DFC37" wp14:editId="2A22A891">
            <wp:extent cx="1533525" cy="514350"/>
            <wp:effectExtent l="0" t="0" r="0" b="0"/>
            <wp:docPr id="1276495754" name="Picture 127649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FD43" w14:textId="236B8FAE" w:rsidR="2B430402" w:rsidRDefault="2B430402" w:rsidP="2B430402">
      <w:pPr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lang w:val="en-GB"/>
        </w:rPr>
      </w:pPr>
    </w:p>
    <w:p w14:paraId="6B38AD16" w14:textId="6F397F8B" w:rsidR="3AE2F6B1" w:rsidRDefault="3AE2F6B1" w:rsidP="2B430402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2B430402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lang w:val="en-GB"/>
        </w:rPr>
        <w:t>STRATHERRICK AND FOYERS COMMUNITY TRUST LIMITED</w:t>
      </w:r>
    </w:p>
    <w:p w14:paraId="23998BEF" w14:textId="4AB0A256" w:rsidR="2B430402" w:rsidRDefault="2B430402" w:rsidP="2B43040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1583C1" w14:textId="00A6D4F5" w:rsidR="3AE2F6B1" w:rsidRDefault="3AE2F6B1" w:rsidP="2B430402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2B430402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  <w:lang w:val="en-GB"/>
        </w:rPr>
        <w:t>CANDIDATE PERSONAL STATEMENT</w:t>
      </w:r>
    </w:p>
    <w:p w14:paraId="32E834E1" w14:textId="4F34628A" w:rsidR="2B430402" w:rsidRDefault="2B430402" w:rsidP="2B430402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7630EA5" w14:textId="7E3ACE1A" w:rsidR="3AE2F6B1" w:rsidRDefault="3AE2F6B1" w:rsidP="2B430402">
      <w:pPr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2B430402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 xml:space="preserve">Please provide a short statement in support of your nomination – this should ideally be </w:t>
      </w:r>
      <w:r w:rsidRPr="2B430402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val="en-GB"/>
        </w:rPr>
        <w:t>no longer than 200 words</w:t>
      </w:r>
      <w:r w:rsidRPr="2B430402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 xml:space="preserve"> but should cover the following:</w:t>
      </w:r>
    </w:p>
    <w:p w14:paraId="7FA76812" w14:textId="1A4A8B4A" w:rsidR="3AE2F6B1" w:rsidRDefault="3AE2F6B1" w:rsidP="2B43040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B43040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>Why you are interested in becoming a Director of Stratherrick and Foyers Community Trust</w:t>
      </w:r>
    </w:p>
    <w:p w14:paraId="5E6EAE0A" w14:textId="55E28F5B" w:rsidR="3AE2F6B1" w:rsidRDefault="3AE2F6B1" w:rsidP="2B43040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B43040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/>
        </w:rPr>
        <w:t>The skills and experience you can bring to the role of Director</w:t>
      </w:r>
    </w:p>
    <w:p w14:paraId="2236BF2C" w14:textId="64F4A07A" w:rsidR="2B430402" w:rsidRDefault="2B430402" w:rsidP="2B43040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430402" w14:paraId="03ABBF49" w14:textId="77777777" w:rsidTr="4A886DCA">
        <w:trPr>
          <w:trHeight w:val="300"/>
        </w:trPr>
        <w:tc>
          <w:tcPr>
            <w:tcW w:w="9360" w:type="dxa"/>
          </w:tcPr>
          <w:p w14:paraId="2F808033" w14:textId="166EA6C8" w:rsidR="2B430402" w:rsidRDefault="2B430402" w:rsidP="2B43040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565B296" w14:textId="41623E5B" w:rsidR="2B430402" w:rsidRDefault="2B430402" w:rsidP="2B43040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1B06FD9" w14:textId="14F0E78E" w:rsidR="2B430402" w:rsidRDefault="2B430402" w:rsidP="4A886DC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9AFD10D" w14:textId="1871BFEF" w:rsidR="4A886DCA" w:rsidRDefault="4A886DCA" w:rsidP="4A886DC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7ABAC1D" w14:textId="12382389" w:rsidR="4A886DCA" w:rsidRDefault="4A886DCA" w:rsidP="4A886DC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3CF740D" w14:textId="153EC45C" w:rsidR="4A886DCA" w:rsidRDefault="4A886DCA" w:rsidP="4A886DC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BBE8ADF" w14:textId="207F798F" w:rsidR="2B430402" w:rsidRDefault="2B430402" w:rsidP="2B43040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9F70348" w14:textId="5F799717" w:rsidR="2B430402" w:rsidRDefault="2B430402" w:rsidP="2B43040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686353" w14:textId="17C65666" w:rsidR="2B430402" w:rsidRDefault="2B430402" w:rsidP="2B43040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E9E398" w14:textId="78571A77" w:rsidR="2B430402" w:rsidRDefault="2B430402" w:rsidP="2B43040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C4984A" w14:textId="0798CF59" w:rsidR="2B430402" w:rsidRDefault="2B430402" w:rsidP="2B43040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D7213E" w14:textId="32E955BA" w:rsidR="2B430402" w:rsidRDefault="2B430402"/>
    <w:sectPr w:rsidR="2B4304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1D20" w14:textId="77777777" w:rsidR="00D40D92" w:rsidRDefault="00D40D92">
      <w:pPr>
        <w:spacing w:after="0" w:line="240" w:lineRule="auto"/>
      </w:pPr>
      <w:r>
        <w:separator/>
      </w:r>
    </w:p>
  </w:endnote>
  <w:endnote w:type="continuationSeparator" w:id="0">
    <w:p w14:paraId="387E1779" w14:textId="77777777" w:rsidR="00D40D92" w:rsidRDefault="00D4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2B430402" w14:paraId="31E6F679" w14:textId="77777777" w:rsidTr="2B430402">
      <w:trPr>
        <w:trHeight w:val="300"/>
      </w:trPr>
      <w:tc>
        <w:tcPr>
          <w:tcW w:w="345" w:type="dxa"/>
        </w:tcPr>
        <w:p w14:paraId="2943546F" w14:textId="3F2D49A2" w:rsidR="2B430402" w:rsidRDefault="2B430402" w:rsidP="2B430402">
          <w:pPr>
            <w:pStyle w:val="Header"/>
            <w:ind w:left="-115"/>
            <w:rPr>
              <w:color w:val="A02B93" w:themeColor="accent5"/>
            </w:rPr>
          </w:pPr>
        </w:p>
      </w:tc>
      <w:tc>
        <w:tcPr>
          <w:tcW w:w="8670" w:type="dxa"/>
        </w:tcPr>
        <w:p w14:paraId="2659C800" w14:textId="077C7366" w:rsidR="2B430402" w:rsidRDefault="2B430402" w:rsidP="2B430402">
          <w:pPr>
            <w:jc w:val="center"/>
            <w:rPr>
              <w:rFonts w:ascii="Times New Roman" w:eastAsia="Times New Roman" w:hAnsi="Times New Roman" w:cs="Times New Roman"/>
              <w:color w:val="A02B93" w:themeColor="accent5"/>
              <w:sz w:val="20"/>
              <w:szCs w:val="20"/>
            </w:rPr>
          </w:pPr>
          <w:r w:rsidRPr="2B430402">
            <w:rPr>
              <w:rFonts w:ascii="Times New Roman" w:eastAsia="Times New Roman" w:hAnsi="Times New Roman" w:cs="Times New Roman"/>
              <w:b/>
              <w:bCs/>
              <w:color w:val="A02B93" w:themeColor="accent5"/>
              <w:sz w:val="20"/>
              <w:szCs w:val="20"/>
              <w:lang w:val="en-GB"/>
            </w:rPr>
            <w:t>Stratherrick &amp; Foyers Community Trust Limited</w:t>
          </w:r>
        </w:p>
        <w:p w14:paraId="19B1F031" w14:textId="27405A48" w:rsidR="2B430402" w:rsidRDefault="2B430402" w:rsidP="2B430402">
          <w:pPr>
            <w:jc w:val="center"/>
            <w:rPr>
              <w:rFonts w:ascii="Times New Roman" w:eastAsia="Times New Roman" w:hAnsi="Times New Roman" w:cs="Times New Roman"/>
              <w:color w:val="A02B93" w:themeColor="accent5"/>
              <w:sz w:val="20"/>
              <w:szCs w:val="20"/>
            </w:rPr>
          </w:pPr>
          <w:r w:rsidRPr="2B430402">
            <w:rPr>
              <w:rFonts w:ascii="Times New Roman" w:eastAsia="Times New Roman" w:hAnsi="Times New Roman" w:cs="Times New Roman"/>
              <w:b/>
              <w:bCs/>
              <w:color w:val="A02B93" w:themeColor="accent5"/>
              <w:sz w:val="20"/>
              <w:szCs w:val="20"/>
              <w:lang w:val="en-GB"/>
            </w:rPr>
            <w:t>Registered in Scotland – Company No. SC270423</w:t>
          </w:r>
        </w:p>
        <w:p w14:paraId="640814B0" w14:textId="43A0F5A4" w:rsidR="2B430402" w:rsidRDefault="2B430402" w:rsidP="2B430402">
          <w:pPr>
            <w:jc w:val="center"/>
            <w:rPr>
              <w:rFonts w:ascii="Times New Roman" w:eastAsia="Times New Roman" w:hAnsi="Times New Roman" w:cs="Times New Roman"/>
              <w:color w:val="A02B93" w:themeColor="accent5"/>
              <w:sz w:val="20"/>
              <w:szCs w:val="20"/>
            </w:rPr>
          </w:pPr>
          <w:r w:rsidRPr="2B430402">
            <w:rPr>
              <w:rFonts w:ascii="Times New Roman" w:eastAsia="Times New Roman" w:hAnsi="Times New Roman" w:cs="Times New Roman"/>
              <w:b/>
              <w:bCs/>
              <w:color w:val="A02B93" w:themeColor="accent5"/>
              <w:sz w:val="20"/>
              <w:szCs w:val="20"/>
              <w:lang w:val="en-GB"/>
            </w:rPr>
            <w:t xml:space="preserve">Registered Office –The </w:t>
          </w:r>
          <w:proofErr w:type="spellStart"/>
          <w:r w:rsidRPr="2B430402">
            <w:rPr>
              <w:rFonts w:ascii="Times New Roman" w:eastAsia="Times New Roman" w:hAnsi="Times New Roman" w:cs="Times New Roman"/>
              <w:b/>
              <w:bCs/>
              <w:color w:val="A02B93" w:themeColor="accent5"/>
              <w:sz w:val="20"/>
              <w:szCs w:val="20"/>
              <w:lang w:val="en-GB"/>
            </w:rPr>
            <w:t>Wildside</w:t>
          </w:r>
          <w:proofErr w:type="spellEnd"/>
          <w:r w:rsidRPr="2B430402">
            <w:rPr>
              <w:rFonts w:ascii="Times New Roman" w:eastAsia="Times New Roman" w:hAnsi="Times New Roman" w:cs="Times New Roman"/>
              <w:b/>
              <w:bCs/>
              <w:color w:val="A02B93" w:themeColor="accent5"/>
              <w:sz w:val="20"/>
              <w:szCs w:val="20"/>
              <w:lang w:val="en-GB"/>
            </w:rPr>
            <w:t xml:space="preserve"> Centre, Whitebridge, Inverness, IV2 6UN</w:t>
          </w:r>
        </w:p>
        <w:p w14:paraId="37A2E2B8" w14:textId="37B66282" w:rsidR="2B430402" w:rsidRDefault="2B430402" w:rsidP="2B430402">
          <w:pPr>
            <w:pStyle w:val="Header"/>
            <w:jc w:val="center"/>
            <w:rPr>
              <w:color w:val="A02B93" w:themeColor="accent5"/>
            </w:rPr>
          </w:pPr>
          <w:hyperlink>
            <w:r w:rsidRPr="2B430402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02B93" w:themeColor="accent5"/>
                <w:sz w:val="20"/>
                <w:szCs w:val="20"/>
                <w:lang w:val="en-GB"/>
              </w:rPr>
              <w:t>www.stratherrickcommunity.org.uk</w:t>
            </w:r>
          </w:hyperlink>
        </w:p>
      </w:tc>
      <w:tc>
        <w:tcPr>
          <w:tcW w:w="345" w:type="dxa"/>
        </w:tcPr>
        <w:p w14:paraId="200903AE" w14:textId="3137D275" w:rsidR="2B430402" w:rsidRDefault="2B430402" w:rsidP="2B430402">
          <w:pPr>
            <w:pStyle w:val="Header"/>
            <w:ind w:right="-115"/>
            <w:jc w:val="right"/>
          </w:pPr>
        </w:p>
      </w:tc>
    </w:tr>
  </w:tbl>
  <w:p w14:paraId="0AC99204" w14:textId="569253CC" w:rsidR="2B430402" w:rsidRDefault="2B430402" w:rsidP="2B43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F85C" w14:textId="77777777" w:rsidR="00D40D92" w:rsidRDefault="00D40D92">
      <w:pPr>
        <w:spacing w:after="0" w:line="240" w:lineRule="auto"/>
      </w:pPr>
      <w:r>
        <w:separator/>
      </w:r>
    </w:p>
  </w:footnote>
  <w:footnote w:type="continuationSeparator" w:id="0">
    <w:p w14:paraId="4B2E0A3C" w14:textId="77777777" w:rsidR="00D40D92" w:rsidRDefault="00D4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430402" w14:paraId="7E6E113C" w14:textId="77777777" w:rsidTr="2B430402">
      <w:trPr>
        <w:trHeight w:val="300"/>
      </w:trPr>
      <w:tc>
        <w:tcPr>
          <w:tcW w:w="3120" w:type="dxa"/>
        </w:tcPr>
        <w:p w14:paraId="1B863CAD" w14:textId="56495C67" w:rsidR="2B430402" w:rsidRDefault="2B430402" w:rsidP="2B430402">
          <w:pPr>
            <w:pStyle w:val="Header"/>
            <w:ind w:left="-115"/>
          </w:pPr>
        </w:p>
      </w:tc>
      <w:tc>
        <w:tcPr>
          <w:tcW w:w="3120" w:type="dxa"/>
        </w:tcPr>
        <w:p w14:paraId="01262F81" w14:textId="7111BDCE" w:rsidR="2B430402" w:rsidRDefault="2B430402" w:rsidP="2B430402">
          <w:pPr>
            <w:pStyle w:val="Header"/>
            <w:jc w:val="center"/>
          </w:pPr>
        </w:p>
      </w:tc>
      <w:tc>
        <w:tcPr>
          <w:tcW w:w="3120" w:type="dxa"/>
        </w:tcPr>
        <w:p w14:paraId="346E7ECA" w14:textId="3C01DB54" w:rsidR="2B430402" w:rsidRDefault="2B430402" w:rsidP="2B430402">
          <w:pPr>
            <w:pStyle w:val="Header"/>
            <w:ind w:right="-115"/>
            <w:jc w:val="right"/>
          </w:pPr>
        </w:p>
      </w:tc>
    </w:tr>
  </w:tbl>
  <w:p w14:paraId="58EEDF8A" w14:textId="225256B7" w:rsidR="2B430402" w:rsidRDefault="2B430402" w:rsidP="2B430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59C48"/>
    <w:multiLevelType w:val="multilevel"/>
    <w:tmpl w:val="D4F4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00A79"/>
    <w:multiLevelType w:val="hybridMultilevel"/>
    <w:tmpl w:val="B4F80778"/>
    <w:lvl w:ilvl="0" w:tplc="DDFEE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25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49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E7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0C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47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15781">
    <w:abstractNumId w:val="1"/>
  </w:num>
  <w:num w:numId="2" w16cid:durableId="16011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F6AE4C"/>
    <w:rsid w:val="00511400"/>
    <w:rsid w:val="00BC2DDD"/>
    <w:rsid w:val="00D40D92"/>
    <w:rsid w:val="09BCB279"/>
    <w:rsid w:val="0E0A5F1D"/>
    <w:rsid w:val="0F9CEEB1"/>
    <w:rsid w:val="12E47070"/>
    <w:rsid w:val="22466A86"/>
    <w:rsid w:val="22EFA311"/>
    <w:rsid w:val="24258207"/>
    <w:rsid w:val="2B430402"/>
    <w:rsid w:val="2D2CE72E"/>
    <w:rsid w:val="33F6AE4C"/>
    <w:rsid w:val="376F404A"/>
    <w:rsid w:val="3AE2F6B1"/>
    <w:rsid w:val="3B9B842B"/>
    <w:rsid w:val="48C5DDAE"/>
    <w:rsid w:val="49A9A800"/>
    <w:rsid w:val="49D3055C"/>
    <w:rsid w:val="4A886DCA"/>
    <w:rsid w:val="4DF57D56"/>
    <w:rsid w:val="57A5B3DF"/>
    <w:rsid w:val="595B8969"/>
    <w:rsid w:val="5FEDD358"/>
    <w:rsid w:val="6378488A"/>
    <w:rsid w:val="680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AE4C"/>
  <w15:chartTrackingRefBased/>
  <w15:docId w15:val="{D4941F04-A17C-4646-BC50-DDB0371A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fctrus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6" ma:contentTypeDescription="Create a new document." ma:contentTypeScope="" ma:versionID="69ffb2c95dde4f76d0fc476ebad7666a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7feb5d04330b7b1eeeeebe550d65c596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4C5E9-05E5-4891-B08F-2C6D5A2A6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17DC8-3FD1-42E9-B35E-D5B190C1A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7C8AC-8030-4256-A1D8-31079D3B8E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 (SFCT Administrator)</dc:creator>
  <cp:keywords/>
  <dc:description/>
  <cp:lastModifiedBy>Kirsteen Campbell (SFCT Administrator)</cp:lastModifiedBy>
  <cp:revision>2</cp:revision>
  <dcterms:created xsi:type="dcterms:W3CDTF">2024-10-17T12:04:00Z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0x0101002FABEBDEAC22AA4BAD86E05820C29541</vt:lpwstr>
  </property>
</Properties>
</file>